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6EBBF0D7" w:rsidR="00022202" w:rsidRPr="003C21FB" w:rsidRDefault="00022202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E9423C">
              <w:rPr>
                <w:b/>
              </w:rPr>
              <w:t xml:space="preserve">PROCEDURA APERTA PER L’AFFIDAMENTO </w:t>
            </w:r>
            <w:r w:rsidR="004E5C9B" w:rsidRPr="004E5C9B">
              <w:rPr>
                <w:b/>
              </w:rPr>
              <w:t>DEI LAVORI DI CUI AL PROGETTO “INTERVENTI DI EFFICIENTAMENTO ENERGETICO E MESSA IN SICUREZZA NELL’AMBITO DELLA RIQUALIFICAZIONE DELLA SCUOLA G. GOZZANO DI CALENDASCO (PC). CUP: H68I22000080005”, Intervento finanziato dall’Unione Europea NextGeneration EU - PNRR - MISSIONE 4: Istruzione e Ricerca - COMPONENTE 1 Potenziamento dell'offerta dei servizi di istruzione: dagli asili nido alle università - INVESTIMENTO 3.3: Piano di messa in sicurezza e riqualificazione dell’edilizia scolastica, concludente nell'importo complessivo di € 1.150.000. CIG 9876912D9D.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A4419D9" w14:textId="77777777" w:rsidR="00A70F97" w:rsidRDefault="00A70F97" w:rsidP="00A70F97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1A04C55" w14:textId="77777777" w:rsidR="00A70F97" w:rsidRDefault="00A70F97" w:rsidP="00A70F9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A70F97" w14:paraId="450A255C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9D430E" w14:textId="77777777" w:rsidR="00A70F97" w:rsidRDefault="00A70F97" w:rsidP="008071FE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55223252" w14:textId="77777777" w:rsidR="00A70F97" w:rsidRDefault="00A70F97" w:rsidP="008071FE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F16382" w14:textId="77777777" w:rsidR="00A70F97" w:rsidRDefault="00A70F97" w:rsidP="008071FE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834566" w14:textId="77777777" w:rsidR="00A70F97" w:rsidRDefault="00A70F97" w:rsidP="008071FE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0F97" w14:paraId="79C69A11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4802F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A61DE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9D55FBD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44757AAA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117828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3B8BA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690F1B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73CA69BE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EFAF4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237F9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E1E2E7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1F191D0A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479636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5A569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B8581D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0416C765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7BCD92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8A11B6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D64B62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236A82A9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EC2A88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289021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2E0B0C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82342D1" w14:textId="77777777" w:rsidR="00A70F97" w:rsidRDefault="00A70F97" w:rsidP="00A70F97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lastRenderedPageBreak/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8F71B99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52404D3" w14:textId="77777777" w:rsidR="00F70D29" w:rsidRDefault="00F70D29" w:rsidP="00D44001"/>
    <w:sectPr w:rsidR="00F70D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3C51" w14:textId="77777777" w:rsidR="00D44001" w:rsidRDefault="00D44001" w:rsidP="00D44001">
      <w:pPr>
        <w:spacing w:after="0" w:line="240" w:lineRule="auto"/>
      </w:pPr>
      <w:r>
        <w:separator/>
      </w:r>
    </w:p>
  </w:endnote>
  <w:endnote w:type="continuationSeparator" w:id="0">
    <w:p w14:paraId="43CE86AA" w14:textId="77777777" w:rsidR="00D44001" w:rsidRDefault="00D44001" w:rsidP="00D4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E008" w14:textId="1157B584" w:rsidR="00D44001" w:rsidRDefault="00D44001">
    <w:pPr>
      <w:pStyle w:val="Pidipagina"/>
    </w:pPr>
    <w:r>
      <w:rPr>
        <w:noProof/>
      </w:rPr>
      <w:drawing>
        <wp:inline distT="0" distB="0" distL="0" distR="0" wp14:anchorId="6CDB3622" wp14:editId="30B8A47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E328" w14:textId="77777777" w:rsidR="00D44001" w:rsidRDefault="00D44001" w:rsidP="00D44001">
      <w:pPr>
        <w:spacing w:after="0" w:line="240" w:lineRule="auto"/>
      </w:pPr>
      <w:r>
        <w:separator/>
      </w:r>
    </w:p>
  </w:footnote>
  <w:footnote w:type="continuationSeparator" w:id="0">
    <w:p w14:paraId="6E2D1D94" w14:textId="77777777" w:rsidR="00D44001" w:rsidRDefault="00D44001" w:rsidP="00D4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15A42"/>
    <w:rsid w:val="00022202"/>
    <w:rsid w:val="000634CA"/>
    <w:rsid w:val="00426256"/>
    <w:rsid w:val="00480A7D"/>
    <w:rsid w:val="004B7742"/>
    <w:rsid w:val="004C539E"/>
    <w:rsid w:val="004E5C9B"/>
    <w:rsid w:val="007D22D5"/>
    <w:rsid w:val="00A70F97"/>
    <w:rsid w:val="00BD0A8D"/>
    <w:rsid w:val="00D44001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00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00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Bravi, Sara</cp:lastModifiedBy>
  <cp:revision>13</cp:revision>
  <dcterms:created xsi:type="dcterms:W3CDTF">2023-03-27T10:04:00Z</dcterms:created>
  <dcterms:modified xsi:type="dcterms:W3CDTF">2023-06-12T08:25:00Z</dcterms:modified>
</cp:coreProperties>
</file>